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2022.11.26养老护理员中级职业技能等级认定成绩公示</w:t>
      </w:r>
    </w:p>
    <w:p>
      <w:pPr>
        <w:ind w:firstLine="496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1823720</wp:posOffset>
            </wp:positionV>
            <wp:extent cx="1419860" cy="1419860"/>
            <wp:effectExtent l="0" t="0" r="2540" b="2540"/>
            <wp:wrapNone/>
            <wp:docPr id="1" name="图片 1" descr="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 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日，我校顺利开展了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养老护理员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职业（工种）的中级职业技能等级认定工作，共有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人参加，其中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人合格，现将成绩公示如下，如有不同意见，请与我校职业技能等级评价中心联系，电话：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13906296924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老师。公示时间为2022年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日。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南通市蓝领技工学校</w:t>
      </w:r>
    </w:p>
    <w:p>
      <w:pPr>
        <w:ind w:firstLine="4896" w:firstLineChars="17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职业技能等级认定中心</w:t>
      </w:r>
    </w:p>
    <w:p>
      <w:pPr>
        <w:ind w:firstLine="5472" w:firstLineChars="19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2022年12月7日</w:t>
      </w:r>
    </w:p>
    <w:p>
      <w:pPr>
        <w:ind w:firstLine="5472" w:firstLineChars="1900"/>
        <w:rPr>
          <w:rFonts w:hint="default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认定批次：2022-3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2022年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日</w:t>
      </w:r>
    </w:p>
    <w:tbl>
      <w:tblPr>
        <w:tblStyle w:val="2"/>
        <w:tblW w:w="93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2680"/>
        <w:gridCol w:w="1850"/>
        <w:gridCol w:w="1080"/>
        <w:gridCol w:w="1330"/>
        <w:gridCol w:w="1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胡滢秋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3206002522112600001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许晨阳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3206002522112600002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何冰焱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3206002522112600003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谭鑫瑶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3206002522112600004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白露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3206002522112600005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陈鑫波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3206002522112600006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苏淳啸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3206002522112600007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蒋静雯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3206002522112600008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朱浩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3206002522112600009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杨冬升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3206002522112600010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丁梦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3206002522112600011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沈王惠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3206002522112600012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沈思盈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3206002522112600013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邵佳玉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3206002522112600014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伍湘波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3206002522112600015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吴恬熠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3206002522112600016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施王菲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3206002522112600017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64B911A1"/>
    <w:rsid w:val="0A771071"/>
    <w:rsid w:val="236B6EB3"/>
    <w:rsid w:val="35380BBF"/>
    <w:rsid w:val="38C40FA3"/>
    <w:rsid w:val="3EE27392"/>
    <w:rsid w:val="64B911A1"/>
    <w:rsid w:val="7B98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1849</Words>
  <Characters>4406</Characters>
  <Lines>0</Lines>
  <Paragraphs>0</Paragraphs>
  <TotalTime>1</TotalTime>
  <ScaleCrop>false</ScaleCrop>
  <LinksUpToDate>false</LinksUpToDate>
  <CharactersWithSpaces>4429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2022-10-27T11:26:00Z</dcterms:created>
  <dc:creator>Sheldon</dc:creator>
  <cp:lastModifiedBy>肆意的我</cp:lastModifiedBy>
  <dcterms:modified xsi:type="dcterms:W3CDTF">2022-12-07T08:53:22Z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83EACEEE7D1849028D7FD6C786ADC778</vt:lpwstr>
  </property>
</Properties>
</file>