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  <w:t>2024.5.15缝纫工四级职业技能等级认定成绩公示</w:t>
      </w:r>
    </w:p>
    <w:p>
      <w:pPr>
        <w:ind w:firstLine="496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3517900</wp:posOffset>
            </wp:positionH>
            <wp:positionV relativeFrom="paragraph">
              <wp:posOffset>1779270</wp:posOffset>
            </wp:positionV>
            <wp:extent cx="1419860" cy="1419860"/>
            <wp:effectExtent l="0" t="0" r="2540" b="2540"/>
            <wp:wrapNone/>
            <wp:docPr id="1" name="图片 1" descr="电子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印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 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日，我校顺利开展了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缝纫工四级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职业技能等级认定工作，共有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人参加，其中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人合格，现将成绩公示如下，如有不同意见，请与我校职业技能等级评价中心联系，电话：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13906296924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，联系人：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老师。公示时间为202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日。</w:t>
      </w:r>
    </w:p>
    <w:p>
      <w:pPr>
        <w:ind w:firstLine="5184" w:firstLineChars="1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南通市蓝领技工学校</w:t>
      </w:r>
    </w:p>
    <w:p>
      <w:pPr>
        <w:ind w:firstLine="5184" w:firstLineChars="1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职业技能等级认定中心</w:t>
      </w:r>
    </w:p>
    <w:p>
      <w:pPr>
        <w:ind w:firstLine="5472" w:firstLineChars="19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2024年5月29日</w:t>
      </w:r>
    </w:p>
    <w:p>
      <w:pPr>
        <w:ind w:firstLine="5472" w:firstLineChars="1900"/>
        <w:rPr>
          <w:rFonts w:hint="default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年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Style w:val="2"/>
        <w:tblW w:w="88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600"/>
        <w:gridCol w:w="1416"/>
        <w:gridCol w:w="1080"/>
        <w:gridCol w:w="1305"/>
        <w:gridCol w:w="12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职业（工种）级别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0" w:colLast="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任依蕊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3206002524051800001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余苗苗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3206002524051800002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64B911A1"/>
    <w:rsid w:val="03A5779B"/>
    <w:rsid w:val="15D509AF"/>
    <w:rsid w:val="174D6295"/>
    <w:rsid w:val="28F80574"/>
    <w:rsid w:val="2C062248"/>
    <w:rsid w:val="2C503941"/>
    <w:rsid w:val="35380BBF"/>
    <w:rsid w:val="3D1407BB"/>
    <w:rsid w:val="3FCB64C0"/>
    <w:rsid w:val="57844525"/>
    <w:rsid w:val="64B911A1"/>
    <w:rsid w:val="676A0BC3"/>
    <w:rsid w:val="6D62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525</Words>
  <Characters>1078</Characters>
  <Lines>0</Lines>
  <Paragraphs>0</Paragraphs>
  <TotalTime>1</TotalTime>
  <ScaleCrop>false</ScaleCrop>
  <LinksUpToDate>false</LinksUpToDate>
  <CharactersWithSpaces>1099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2022-10-27T11:26:00Z</dcterms:created>
  <dc:creator>Sheldon</dc:creator>
  <cp:lastModifiedBy>Sheldon</cp:lastModifiedBy>
  <dcterms:modified xsi:type="dcterms:W3CDTF">2024-05-29T07:47:58Z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3D287311D7BF48E59946939D08A58C5A_13</vt:lpwstr>
  </property>
</Properties>
</file>