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DE" w:rsidRPr="00007998" w:rsidRDefault="00A61669" w:rsidP="006511DE">
      <w:pPr>
        <w:jc w:val="center"/>
        <w:rPr>
          <w:rFonts w:asciiTheme="minorEastAsia" w:hAnsiTheme="minorEastAsia"/>
          <w:b/>
          <w:sz w:val="36"/>
          <w:szCs w:val="36"/>
        </w:rPr>
      </w:pPr>
      <w:r w:rsidRPr="00007998">
        <w:rPr>
          <w:rFonts w:asciiTheme="minorEastAsia" w:hAnsiTheme="minorEastAsia" w:hint="eastAsia"/>
          <w:b/>
          <w:sz w:val="36"/>
          <w:szCs w:val="36"/>
        </w:rPr>
        <w:t>南通市蓝领技工学校</w:t>
      </w:r>
    </w:p>
    <w:p w:rsidR="006511DE" w:rsidRPr="00007998" w:rsidRDefault="006511DE" w:rsidP="006511DE">
      <w:pPr>
        <w:jc w:val="center"/>
        <w:rPr>
          <w:rFonts w:asciiTheme="minorEastAsia" w:hAnsiTheme="minorEastAsia"/>
          <w:b/>
          <w:sz w:val="36"/>
          <w:szCs w:val="36"/>
        </w:rPr>
      </w:pPr>
      <w:r w:rsidRPr="00007998">
        <w:rPr>
          <w:rFonts w:asciiTheme="minorEastAsia" w:hAnsiTheme="minorEastAsia" w:hint="eastAsia"/>
          <w:b/>
          <w:sz w:val="36"/>
          <w:szCs w:val="36"/>
        </w:rPr>
        <w:t>常用办公用品定点</w:t>
      </w:r>
      <w:r w:rsidR="004208A8" w:rsidRPr="00007998">
        <w:rPr>
          <w:rFonts w:asciiTheme="minorEastAsia" w:hAnsiTheme="minorEastAsia" w:hint="eastAsia"/>
          <w:b/>
          <w:sz w:val="36"/>
          <w:szCs w:val="36"/>
        </w:rPr>
        <w:t>供应商</w:t>
      </w:r>
      <w:r w:rsidRPr="00007998">
        <w:rPr>
          <w:rFonts w:asciiTheme="minorEastAsia" w:hAnsiTheme="minorEastAsia" w:hint="eastAsia"/>
          <w:b/>
          <w:sz w:val="36"/>
          <w:szCs w:val="36"/>
        </w:rPr>
        <w:t>采购公告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南通市蓝领技工学校现就常用办公用品定点供应商采购进行采购，欢迎符合条件的供应商参与报价。现将有关事项公告如下：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一、项目名称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常用办公用品定点供应商采购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二、采购方式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询价采购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三、采购内容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2020-2022年度常用办公用品定点供应商（常规需求见附件）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四．报价人资格要求：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1.符合《中华人民共和国政府采购法》第二十二条的规定，国内注册（指按国家有关规定要求注册的）生产或经营本次采购货物的供应商。本项目不接受联合体报价。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    五、报价要求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报价人须就附件中所有的货物和服务内容</w:t>
      </w:r>
      <w:proofErr w:type="gramStart"/>
      <w:r w:rsidRPr="00007998">
        <w:rPr>
          <w:rFonts w:cs="Arial" w:hint="eastAsia"/>
        </w:rPr>
        <w:t>作唯一</w:t>
      </w:r>
      <w:proofErr w:type="gramEnd"/>
      <w:r w:rsidRPr="00007998">
        <w:rPr>
          <w:rFonts w:cs="Arial" w:hint="eastAsia"/>
        </w:rPr>
        <w:t>完整报价，报价必须包括所有费用，包含采购、包装、运输、装卸、劳务、管理、利润、税金、保险、协调、售后服务费用、相关文件规定及合同包含的所有风险、责任等各项应有费用。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六、报价文件的组成和要求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1.报价表，按附件要求格式清单，包括货物详细技术参数、单价、合价等内容；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2.售后服务承诺书；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3.报价人有效证件：营业执照副本复印件、税务登记证副本内页或三证合一的营业执照副本复印件、法定代表人（经营者）身份证复印件、法人（经营者）授权委托书原件和委托代理人身份证复印件（委托代理时必须提供），以上文件均须加盖报价人单位公章，否则报价文件无效；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    4.报价文件需密封并加盖单位公章，否则报价文件无效。（报价文件需正本一份）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七、报价文件递交截止时间和地点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报价文件必须于20</w:t>
      </w:r>
      <w:r w:rsidR="009A2734" w:rsidRPr="00007998">
        <w:rPr>
          <w:rFonts w:cs="Arial" w:hint="eastAsia"/>
        </w:rPr>
        <w:t>20</w:t>
      </w:r>
      <w:r w:rsidRPr="00007998">
        <w:rPr>
          <w:rFonts w:cs="Arial" w:hint="eastAsia"/>
        </w:rPr>
        <w:t>年</w:t>
      </w:r>
      <w:r w:rsidR="009A2734" w:rsidRPr="00007998">
        <w:rPr>
          <w:rFonts w:cs="Arial" w:hint="eastAsia"/>
        </w:rPr>
        <w:t>1</w:t>
      </w:r>
      <w:r w:rsidRPr="00007998">
        <w:rPr>
          <w:rFonts w:cs="Arial" w:hint="eastAsia"/>
        </w:rPr>
        <w:t>月</w:t>
      </w:r>
      <w:r w:rsidR="00F529F1" w:rsidRPr="00007998">
        <w:rPr>
          <w:rFonts w:cs="Arial" w:hint="eastAsia"/>
        </w:rPr>
        <w:t>1</w:t>
      </w:r>
      <w:r w:rsidR="00007998">
        <w:rPr>
          <w:rFonts w:cs="Arial" w:hint="eastAsia"/>
        </w:rPr>
        <w:t>5</w:t>
      </w:r>
      <w:bookmarkStart w:id="0" w:name="_GoBack"/>
      <w:bookmarkEnd w:id="0"/>
      <w:r w:rsidRPr="00007998">
        <w:rPr>
          <w:rFonts w:cs="Arial" w:hint="eastAsia"/>
        </w:rPr>
        <w:t>日下午16时00分前以书面密封方式递交至南通市蓝领技工学校崇川校区202总务处，逾期不受理。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八、联系人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联系人：卢老师；</w:t>
      </w:r>
    </w:p>
    <w:p w:rsidR="00A61669" w:rsidRPr="00007998" w:rsidRDefault="00A61669" w:rsidP="00A6166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联系电话：18151328112。</w:t>
      </w:r>
    </w:p>
    <w:p w:rsidR="00186226" w:rsidRPr="00007998" w:rsidRDefault="004208A8" w:rsidP="004208A8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/>
          <w:sz w:val="24"/>
          <w:szCs w:val="24"/>
        </w:rPr>
        <w:t> </w:t>
      </w:r>
    </w:p>
    <w:p w:rsidR="00186226" w:rsidRPr="00007998" w:rsidRDefault="00EE2CB5" w:rsidP="00EE2CB5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南通市蓝领技工学校</w:t>
      </w:r>
    </w:p>
    <w:p w:rsidR="00186226" w:rsidRPr="00007998" w:rsidRDefault="00403545" w:rsidP="00F529F1">
      <w:pPr>
        <w:ind w:right="720"/>
        <w:jc w:val="right"/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/>
          <w:sz w:val="24"/>
          <w:szCs w:val="24"/>
        </w:rPr>
        <w:t>20</w:t>
      </w:r>
      <w:r w:rsidR="00F529F1" w:rsidRPr="00007998">
        <w:rPr>
          <w:rFonts w:asciiTheme="minorEastAsia" w:hAnsiTheme="minorEastAsia" w:hint="eastAsia"/>
          <w:sz w:val="24"/>
          <w:szCs w:val="24"/>
        </w:rPr>
        <w:t>20</w:t>
      </w:r>
      <w:r w:rsidRPr="00007998">
        <w:rPr>
          <w:rFonts w:asciiTheme="minorEastAsia" w:hAnsiTheme="minorEastAsia"/>
          <w:sz w:val="24"/>
          <w:szCs w:val="24"/>
        </w:rPr>
        <w:t>年</w:t>
      </w:r>
      <w:r w:rsidR="00F529F1" w:rsidRPr="00007998">
        <w:rPr>
          <w:rFonts w:asciiTheme="minorEastAsia" w:hAnsiTheme="minorEastAsia" w:hint="eastAsia"/>
          <w:sz w:val="24"/>
          <w:szCs w:val="24"/>
        </w:rPr>
        <w:t>1</w:t>
      </w:r>
      <w:r w:rsidRPr="00007998">
        <w:rPr>
          <w:rFonts w:asciiTheme="minorEastAsia" w:hAnsiTheme="minorEastAsia"/>
          <w:sz w:val="24"/>
          <w:szCs w:val="24"/>
        </w:rPr>
        <w:t>月</w:t>
      </w:r>
      <w:r w:rsidR="00F529F1" w:rsidRPr="00007998">
        <w:rPr>
          <w:rFonts w:asciiTheme="minorEastAsia" w:hAnsiTheme="minorEastAsia" w:hint="eastAsia"/>
          <w:sz w:val="24"/>
          <w:szCs w:val="24"/>
        </w:rPr>
        <w:t>9日</w:t>
      </w:r>
    </w:p>
    <w:p w:rsidR="00186226" w:rsidRPr="00007998" w:rsidRDefault="00186226" w:rsidP="006511DE">
      <w:pPr>
        <w:rPr>
          <w:rFonts w:asciiTheme="minorEastAsia" w:hAnsiTheme="minorEastAsia"/>
          <w:sz w:val="24"/>
          <w:szCs w:val="24"/>
        </w:rPr>
      </w:pPr>
    </w:p>
    <w:p w:rsidR="00186226" w:rsidRPr="00007998" w:rsidRDefault="00186226" w:rsidP="006511DE">
      <w:pPr>
        <w:rPr>
          <w:rFonts w:asciiTheme="minorEastAsia" w:hAnsiTheme="minorEastAsia"/>
          <w:sz w:val="24"/>
          <w:szCs w:val="24"/>
        </w:rPr>
      </w:pPr>
    </w:p>
    <w:p w:rsidR="00186226" w:rsidRPr="00007998" w:rsidRDefault="00186226" w:rsidP="006511DE">
      <w:pPr>
        <w:rPr>
          <w:rFonts w:asciiTheme="minorEastAsia" w:hAnsiTheme="minorEastAsia"/>
          <w:sz w:val="24"/>
          <w:szCs w:val="24"/>
        </w:rPr>
      </w:pPr>
    </w:p>
    <w:p w:rsidR="00186226" w:rsidRPr="00007998" w:rsidRDefault="00186226" w:rsidP="006511DE">
      <w:pPr>
        <w:rPr>
          <w:rFonts w:asciiTheme="minorEastAsia" w:hAnsiTheme="minorEastAsia"/>
          <w:sz w:val="24"/>
          <w:szCs w:val="24"/>
        </w:rPr>
      </w:pPr>
    </w:p>
    <w:p w:rsidR="00186226" w:rsidRPr="00007998" w:rsidRDefault="00186226" w:rsidP="006511DE">
      <w:pPr>
        <w:rPr>
          <w:rFonts w:asciiTheme="minorEastAsia" w:hAnsiTheme="minorEastAsia"/>
          <w:sz w:val="24"/>
          <w:szCs w:val="24"/>
        </w:rPr>
      </w:pPr>
    </w:p>
    <w:p w:rsidR="00186226" w:rsidRPr="00007998" w:rsidRDefault="00186226" w:rsidP="006511DE">
      <w:pPr>
        <w:rPr>
          <w:rFonts w:asciiTheme="minorEastAsia" w:hAnsiTheme="minorEastAsia"/>
          <w:sz w:val="24"/>
          <w:szCs w:val="24"/>
        </w:rPr>
      </w:pPr>
    </w:p>
    <w:p w:rsidR="00186226" w:rsidRPr="00007998" w:rsidRDefault="00186226" w:rsidP="006511DE">
      <w:pPr>
        <w:rPr>
          <w:rFonts w:asciiTheme="minorEastAsia" w:hAnsiTheme="minorEastAsia"/>
          <w:sz w:val="24"/>
          <w:szCs w:val="24"/>
        </w:rPr>
      </w:pPr>
    </w:p>
    <w:p w:rsidR="00186226" w:rsidRPr="00007998" w:rsidRDefault="00EE2CB5" w:rsidP="00186226">
      <w:pPr>
        <w:jc w:val="center"/>
        <w:rPr>
          <w:rFonts w:asciiTheme="minorEastAsia" w:hAnsiTheme="minorEastAsia"/>
          <w:b/>
          <w:sz w:val="36"/>
          <w:szCs w:val="36"/>
        </w:rPr>
      </w:pPr>
      <w:r w:rsidRPr="00007998">
        <w:rPr>
          <w:rFonts w:asciiTheme="minorEastAsia" w:hAnsiTheme="minorEastAsia" w:hint="eastAsia"/>
          <w:b/>
          <w:sz w:val="36"/>
          <w:szCs w:val="36"/>
        </w:rPr>
        <w:lastRenderedPageBreak/>
        <w:t>南通市蓝领技工学校</w:t>
      </w:r>
    </w:p>
    <w:p w:rsidR="00186226" w:rsidRPr="00007998" w:rsidRDefault="00186226" w:rsidP="00186226">
      <w:pPr>
        <w:jc w:val="center"/>
        <w:rPr>
          <w:rFonts w:asciiTheme="minorEastAsia" w:hAnsiTheme="minorEastAsia"/>
          <w:b/>
          <w:sz w:val="36"/>
          <w:szCs w:val="36"/>
        </w:rPr>
      </w:pPr>
      <w:r w:rsidRPr="00007998">
        <w:rPr>
          <w:rFonts w:asciiTheme="minorEastAsia" w:hAnsiTheme="minorEastAsia" w:hint="eastAsia"/>
          <w:b/>
          <w:sz w:val="36"/>
          <w:szCs w:val="36"/>
        </w:rPr>
        <w:t>常用办公用品定点采购询价文件</w:t>
      </w:r>
    </w:p>
    <w:p w:rsidR="00186226" w:rsidRPr="00007998" w:rsidRDefault="00EE2CB5" w:rsidP="0018622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南通市蓝领技工学校</w:t>
      </w:r>
      <w:r w:rsidR="00186226" w:rsidRPr="00007998">
        <w:rPr>
          <w:rFonts w:asciiTheme="minorEastAsia" w:hAnsiTheme="minorEastAsia" w:hint="eastAsia"/>
          <w:sz w:val="24"/>
          <w:szCs w:val="24"/>
        </w:rPr>
        <w:t>现就常用办公用品定点采购进行询价，欢迎</w:t>
      </w:r>
      <w:r w:rsidRPr="00007998">
        <w:rPr>
          <w:rFonts w:asciiTheme="minorEastAsia" w:hAnsiTheme="minorEastAsia" w:hint="eastAsia"/>
          <w:sz w:val="24"/>
          <w:szCs w:val="24"/>
        </w:rPr>
        <w:t>南通市内</w:t>
      </w:r>
      <w:r w:rsidR="00186226" w:rsidRPr="00007998">
        <w:rPr>
          <w:rFonts w:asciiTheme="minorEastAsia" w:hAnsiTheme="minorEastAsia" w:hint="eastAsia"/>
          <w:sz w:val="24"/>
          <w:szCs w:val="24"/>
        </w:rPr>
        <w:t>合格供应商前来报价。</w:t>
      </w:r>
    </w:p>
    <w:p w:rsidR="006511DE" w:rsidRPr="00007998" w:rsidRDefault="006511DE" w:rsidP="00C80D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一、询价供应商资格要求</w:t>
      </w:r>
    </w:p>
    <w:p w:rsidR="00C80D4D" w:rsidRPr="00007998" w:rsidRDefault="00C80D4D" w:rsidP="00C80D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符合《中华人民共和国政府采购法》第二十二条的规定，国内注册（指按国家有关规定要求注册的）生产或经营本次采购货物的供应商。本项目不接受联合体报价。</w:t>
      </w:r>
    </w:p>
    <w:p w:rsidR="007834DD" w:rsidRPr="00007998" w:rsidRDefault="006511DE" w:rsidP="00C80D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二、</w:t>
      </w:r>
      <w:r w:rsidR="007834DD" w:rsidRPr="00007998">
        <w:rPr>
          <w:rFonts w:asciiTheme="minorEastAsia" w:hAnsiTheme="minorEastAsia" w:hint="eastAsia"/>
          <w:sz w:val="24"/>
          <w:szCs w:val="24"/>
        </w:rPr>
        <w:t>采购需求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963"/>
        <w:gridCol w:w="2095"/>
        <w:gridCol w:w="883"/>
        <w:gridCol w:w="3967"/>
        <w:gridCol w:w="992"/>
        <w:gridCol w:w="846"/>
      </w:tblGrid>
      <w:tr w:rsidR="000E1030" w:rsidRPr="00007998" w:rsidTr="006D36A2">
        <w:trPr>
          <w:trHeight w:val="36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货物名称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推荐品牌及规格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单价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水性笔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广博</w:t>
            </w:r>
            <w:r w:rsidR="00DE36B2" w:rsidRPr="00007998">
              <w:rPr>
                <w:rFonts w:asciiTheme="minorEastAsia" w:hAnsiTheme="minorEastAsia" w:cs="宋体" w:hint="eastAsia"/>
                <w:kern w:val="0"/>
                <w:szCs w:val="21"/>
              </w:rPr>
              <w:t>(红，蓝，黑)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中性签字笔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宝克</w:t>
            </w:r>
            <w:proofErr w:type="gramEnd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0.7mm</w:t>
            </w:r>
            <w:r w:rsidR="00DE36B2" w:rsidRPr="00007998">
              <w:rPr>
                <w:rFonts w:asciiTheme="minorEastAsia" w:hAnsiTheme="minorEastAsia" w:cs="宋体" w:hint="eastAsia"/>
                <w:kern w:val="0"/>
                <w:szCs w:val="21"/>
              </w:rPr>
              <w:t>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水性笔笔芯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稿纸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彩色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晨光15MM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彩色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晨光19MM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彩色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晨光25MM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彩色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晨光32MM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彩色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晨光40MM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彩色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晨光50MM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672023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橡皮</w:t>
            </w:r>
            <w:r w:rsidR="00672023" w:rsidRPr="00007998">
              <w:rPr>
                <w:rFonts w:asciiTheme="minorEastAsia" w:hAnsiTheme="minorEastAsia" w:cs="宋体" w:hint="eastAsia"/>
                <w:kern w:val="0"/>
                <w:szCs w:val="21"/>
              </w:rPr>
              <w:t>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电池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南孚</w:t>
            </w:r>
            <w:r w:rsidR="00EE2CB5" w:rsidRPr="0000799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电池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南孚5号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E1030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电池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南孚7号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6B2" w:rsidRPr="00007998" w:rsidRDefault="00DE36B2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印油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得力9874（红，蓝，黑）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印泥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得力9864（红，蓝，黑）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固体胶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得力36g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固体胶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得力21g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固体胶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得力9g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海绵头胶水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海绵头胶水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中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海绵头胶水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计算器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博数</w:t>
            </w:r>
            <w:proofErr w:type="gramEnd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剪刀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晨光便利贴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晨光便利贴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中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晨光便利贴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金万年记号笔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G-969（红，蓝，黑）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金万年记号笔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G-902（红，蓝，黑）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金万年白板笔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G-0607（红，蓝，黑）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圆珠笔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晨光3004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文件袋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得力5505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信封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信封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中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信封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档案袋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A4牛皮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文件盒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5.5CM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档案盒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粤富文件夹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双夹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粤富文件夹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单夹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80型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60型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150型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订书机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得力0426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订书针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得力0012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回形针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EE2CB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别针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富资料册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富资料册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20页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富资料册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30页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富资料册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40页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富资料册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60页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大透明胶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小透明胶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封口胶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泡沫胶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双面胶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双面胶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工作牌挂绳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可伸缩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证件卡套 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带挂绳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A4白色复印纸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70G500页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起钉器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得力0231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打孔器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得力0114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美工刀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得力2001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A3白色复印纸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8K白色复印纸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A4彩色复印纸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大红色、粉色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公牛排插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6孔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公牛排插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8孔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公牛排插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10孔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公牛排插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4孔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垃圾袋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扎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垃圾袋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扎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大、黑色手拎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荧光笔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晨光5301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得力直尺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20CM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得力直尺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30CM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得力直尺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40CM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铅笔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晨光2B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铅笔刀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现代美1100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钢尺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20CM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钢尺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30CM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彩色回形针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晨光91698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统一订书针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翰</w:t>
            </w:r>
            <w:proofErr w:type="gramEnd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省力订书机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得力0368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大型订书机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得力0393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大头针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图钉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白板架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白板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白板擦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白板清洗液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得力7859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粤富夹板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8004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备课本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纽扣电池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超霸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抽杆夹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透明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鼠标垫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碳素墨水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英雄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荧光指示贴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会议记录本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16K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快干印台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直径约92mm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硒鼓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适用于惠普m1005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报销单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简易版本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鸡毛扫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书立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付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活动铅笔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活动铅芯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水彩笔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晨光18色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水粉颜料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玛丽18色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水粉画笔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12支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调色碟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小怪才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黑色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晨光15MM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黑色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晨光19MM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黑色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晨光25MM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黑色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晨光32MM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黑色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晨光40MM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黑色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反尾夹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晨光50MM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毛笔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小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毛笔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119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包装绳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凭证贴签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墨汁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墨汁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丙烯颜料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大白纸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张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大概80*100cm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大红纸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张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大概70*105cm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者哩笔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者哩笔芯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支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（红，蓝，黑）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袋装标签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袋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129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DVD刻录盘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尼龙画笔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油画笔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桌面带锁文件柜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得力9794，四层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文件栏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 三层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文件筐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得力，四联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夹条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袋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502胶水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涂改液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晨光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计算器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得力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139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进、出库单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本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140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抽纸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袋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清风抽纸</w:t>
            </w:r>
            <w:proofErr w:type="gramEnd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3层130</w:t>
            </w: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抽软抽</w:t>
            </w:r>
            <w:proofErr w:type="gramEnd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纸巾*3包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一次性加厚水杯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袋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100只装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拉链文件袋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A4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洁厕精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500g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洗洁精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瓶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500g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拖把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扫把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垃圾铲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垃圾筐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F529F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149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151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EE2CB5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152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A6166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>153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A6166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A6166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E2CB5" w:rsidRPr="00007998" w:rsidTr="006D36A2">
        <w:trPr>
          <w:trHeight w:val="36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合计金额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0799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5" w:rsidRPr="00007998" w:rsidRDefault="00EE2CB5" w:rsidP="00DE36B2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B25936" w:rsidRPr="00007998" w:rsidRDefault="00B25936" w:rsidP="006511DE">
      <w:pPr>
        <w:rPr>
          <w:rFonts w:asciiTheme="minorEastAsia" w:hAnsiTheme="minorEastAsia"/>
          <w:sz w:val="24"/>
          <w:szCs w:val="24"/>
        </w:rPr>
      </w:pPr>
    </w:p>
    <w:p w:rsidR="006511DE" w:rsidRPr="00007998" w:rsidRDefault="006511DE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★备注：如果提供的货物与询价文件有偏离，</w:t>
      </w:r>
      <w:r w:rsidR="00FF2785" w:rsidRPr="00007998">
        <w:rPr>
          <w:rFonts w:asciiTheme="minorEastAsia" w:hAnsiTheme="minorEastAsia" w:hint="eastAsia"/>
          <w:sz w:val="24"/>
          <w:szCs w:val="24"/>
        </w:rPr>
        <w:t>投标人所提供货物规格、质量必须等同或者优于询价文件所标明的货物规格参数，且需附加</w:t>
      </w:r>
      <w:r w:rsidRPr="00007998">
        <w:rPr>
          <w:rFonts w:asciiTheme="minorEastAsia" w:hAnsiTheme="minorEastAsia" w:hint="eastAsia"/>
          <w:sz w:val="24"/>
          <w:szCs w:val="24"/>
        </w:rPr>
        <w:t>说明。</w:t>
      </w:r>
    </w:p>
    <w:p w:rsidR="0042394E" w:rsidRPr="00007998" w:rsidRDefault="0042394E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1.投标人提供的货物必须符合国家标准；</w:t>
      </w:r>
    </w:p>
    <w:p w:rsidR="006511DE" w:rsidRPr="00007998" w:rsidRDefault="006511DE" w:rsidP="006511DE">
      <w:pPr>
        <w:rPr>
          <w:rFonts w:asciiTheme="minorEastAsia" w:hAnsiTheme="minorEastAsia"/>
          <w:b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2.供货周期：</w:t>
      </w:r>
      <w:r w:rsidR="0042394E" w:rsidRPr="00007998">
        <w:rPr>
          <w:rFonts w:asciiTheme="minorEastAsia" w:hAnsiTheme="minorEastAsia" w:hint="eastAsia"/>
          <w:b/>
          <w:sz w:val="24"/>
          <w:szCs w:val="24"/>
        </w:rPr>
        <w:t>自签订合同之日起</w:t>
      </w:r>
      <w:r w:rsidR="00EE2CB5" w:rsidRPr="00007998">
        <w:rPr>
          <w:rFonts w:asciiTheme="minorEastAsia" w:hAnsiTheme="minorEastAsia" w:hint="eastAsia"/>
          <w:b/>
          <w:sz w:val="24"/>
          <w:szCs w:val="24"/>
        </w:rPr>
        <w:t>3</w:t>
      </w:r>
      <w:r w:rsidR="0042394E" w:rsidRPr="00007998">
        <w:rPr>
          <w:rFonts w:asciiTheme="minorEastAsia" w:hAnsiTheme="minorEastAsia" w:hint="eastAsia"/>
          <w:b/>
          <w:sz w:val="24"/>
          <w:szCs w:val="24"/>
        </w:rPr>
        <w:t xml:space="preserve"> 年</w:t>
      </w:r>
      <w:r w:rsidRPr="00007998">
        <w:rPr>
          <w:rFonts w:asciiTheme="minorEastAsia" w:hAnsiTheme="minorEastAsia" w:hint="eastAsia"/>
          <w:b/>
          <w:sz w:val="24"/>
          <w:szCs w:val="24"/>
        </w:rPr>
        <w:t>。</w:t>
      </w:r>
    </w:p>
    <w:p w:rsidR="006511DE" w:rsidRPr="00007998" w:rsidRDefault="006511DE" w:rsidP="00F51F11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交货地点：</w:t>
      </w:r>
      <w:r w:rsidR="009A2734" w:rsidRPr="00007998">
        <w:rPr>
          <w:rFonts w:asciiTheme="minorEastAsia" w:hAnsiTheme="minorEastAsia" w:hint="eastAsia"/>
          <w:sz w:val="24"/>
          <w:szCs w:val="24"/>
        </w:rPr>
        <w:t>南通市蓝领技工学校崇川校区。</w:t>
      </w:r>
    </w:p>
    <w:p w:rsidR="0042394E" w:rsidRPr="00007998" w:rsidRDefault="0042394E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交货时间：</w:t>
      </w:r>
      <w:r w:rsidRPr="00007998">
        <w:rPr>
          <w:rFonts w:asciiTheme="minorEastAsia" w:hAnsiTheme="minorEastAsia" w:hint="eastAsia"/>
          <w:b/>
          <w:sz w:val="24"/>
          <w:szCs w:val="24"/>
        </w:rPr>
        <w:t>接到采购人供货通知后，</w:t>
      </w:r>
      <w:r w:rsidR="006A5D92" w:rsidRPr="00007998">
        <w:rPr>
          <w:rFonts w:asciiTheme="minorEastAsia" w:hAnsiTheme="minorEastAsia" w:hint="eastAsia"/>
          <w:b/>
          <w:sz w:val="24"/>
          <w:szCs w:val="24"/>
        </w:rPr>
        <w:t>小批量</w:t>
      </w:r>
      <w:r w:rsidRPr="00007998">
        <w:rPr>
          <w:rFonts w:asciiTheme="minorEastAsia" w:hAnsiTheme="minorEastAsia" w:hint="eastAsia"/>
          <w:b/>
          <w:sz w:val="24"/>
          <w:szCs w:val="24"/>
        </w:rPr>
        <w:t>常用件应保证在两天内交货</w:t>
      </w:r>
      <w:r w:rsidR="006A5D92" w:rsidRPr="00007998">
        <w:rPr>
          <w:rFonts w:asciiTheme="minorEastAsia" w:hAnsiTheme="minorEastAsia" w:hint="eastAsia"/>
          <w:b/>
          <w:sz w:val="24"/>
          <w:szCs w:val="24"/>
        </w:rPr>
        <w:t>，大批量常用件应保证一周内交货，采购人目前实行各部门按需随时购买，中标方应该保证随时能供货</w:t>
      </w:r>
      <w:r w:rsidRPr="00007998">
        <w:rPr>
          <w:rFonts w:asciiTheme="minorEastAsia" w:hAnsiTheme="minorEastAsia" w:hint="eastAsia"/>
          <w:sz w:val="24"/>
          <w:szCs w:val="24"/>
        </w:rPr>
        <w:t>。</w:t>
      </w:r>
    </w:p>
    <w:p w:rsidR="006511DE" w:rsidRPr="00007998" w:rsidRDefault="007834DD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3.</w:t>
      </w:r>
      <w:r w:rsidR="006511DE" w:rsidRPr="00007998">
        <w:rPr>
          <w:rFonts w:asciiTheme="minorEastAsia" w:hAnsiTheme="minorEastAsia" w:hint="eastAsia"/>
          <w:sz w:val="24"/>
          <w:szCs w:val="24"/>
        </w:rPr>
        <w:t>售后服务要求</w:t>
      </w:r>
    </w:p>
    <w:p w:rsidR="006511DE" w:rsidRPr="00007998" w:rsidRDefault="006511DE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1）</w:t>
      </w:r>
      <w:r w:rsidR="0042394E" w:rsidRPr="00007998">
        <w:rPr>
          <w:rFonts w:asciiTheme="minorEastAsia" w:hAnsiTheme="minorEastAsia" w:hint="eastAsia"/>
          <w:sz w:val="24"/>
          <w:szCs w:val="24"/>
        </w:rPr>
        <w:t>中标人负责送货上门</w:t>
      </w:r>
      <w:r w:rsidRPr="00007998">
        <w:rPr>
          <w:rFonts w:asciiTheme="minorEastAsia" w:hAnsiTheme="minorEastAsia" w:hint="eastAsia"/>
          <w:sz w:val="24"/>
          <w:szCs w:val="24"/>
        </w:rPr>
        <w:t>。</w:t>
      </w:r>
    </w:p>
    <w:p w:rsidR="006511DE" w:rsidRPr="00007998" w:rsidRDefault="006511DE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2）供货方应提供原厂保修服务。</w:t>
      </w:r>
    </w:p>
    <w:p w:rsidR="006511DE" w:rsidRPr="00007998" w:rsidRDefault="006511DE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3）</w:t>
      </w:r>
      <w:r w:rsidR="0042394E" w:rsidRPr="00007998">
        <w:rPr>
          <w:rFonts w:asciiTheme="minorEastAsia" w:hAnsiTheme="minorEastAsia" w:hint="eastAsia"/>
          <w:sz w:val="24"/>
          <w:szCs w:val="24"/>
        </w:rPr>
        <w:t>服务响应：中标人在接到用户售后电话后 24 小时内响应，48 小时到达现场解决问题，质保期内中标人负责上门服务。非采购人的原因而出现产品质量问题，由中标人负责包换或包退。并承担上述情况产生的一切费用</w:t>
      </w:r>
      <w:r w:rsidRPr="00007998">
        <w:rPr>
          <w:rFonts w:asciiTheme="minorEastAsia" w:hAnsiTheme="minorEastAsia" w:hint="eastAsia"/>
          <w:sz w:val="24"/>
          <w:szCs w:val="24"/>
        </w:rPr>
        <w:t>。</w:t>
      </w:r>
    </w:p>
    <w:p w:rsidR="001010A2" w:rsidRPr="00007998" w:rsidRDefault="001010A2" w:rsidP="001010A2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4.对不符合要求货物退换的及时性及处置办法：</w:t>
      </w:r>
    </w:p>
    <w:p w:rsidR="001010A2" w:rsidRPr="00007998" w:rsidRDefault="001010A2" w:rsidP="001010A2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1）供应商提供的货物破损或质量存在问题，不符合国家标准要求的一律退货处理，采购方有权要求供应商更换。</w:t>
      </w:r>
    </w:p>
    <w:p w:rsidR="001010A2" w:rsidRPr="00007998" w:rsidRDefault="001010A2" w:rsidP="001010A2">
      <w:pPr>
        <w:rPr>
          <w:rFonts w:asciiTheme="minorEastAsia" w:hAnsiTheme="minorEastAsia"/>
          <w:b/>
          <w:sz w:val="24"/>
          <w:szCs w:val="24"/>
        </w:rPr>
      </w:pPr>
      <w:r w:rsidRPr="00007998">
        <w:rPr>
          <w:rFonts w:asciiTheme="minorEastAsia" w:hAnsiTheme="minorEastAsia" w:hint="eastAsia"/>
          <w:b/>
          <w:sz w:val="24"/>
          <w:szCs w:val="24"/>
        </w:rPr>
        <w:t>2</w:t>
      </w:r>
      <w:r w:rsidR="007E555D" w:rsidRPr="00007998">
        <w:rPr>
          <w:rFonts w:asciiTheme="minorEastAsia" w:hAnsiTheme="minorEastAsia" w:hint="eastAsia"/>
          <w:b/>
          <w:sz w:val="24"/>
          <w:szCs w:val="24"/>
        </w:rPr>
        <w:t>）</w:t>
      </w:r>
      <w:r w:rsidRPr="00007998">
        <w:rPr>
          <w:rFonts w:asciiTheme="minorEastAsia" w:hAnsiTheme="minorEastAsia" w:hint="eastAsia"/>
          <w:b/>
          <w:sz w:val="24"/>
          <w:szCs w:val="24"/>
        </w:rPr>
        <w:t>在合同期内出现两次以上质量问题退货或两次以上逾期交货的，采购方可要求中标人提供更换品质更好的品牌，价格不变或进行限期整改，如中标人在整改期间或整改后仍出现同样问题，采购方有权解除合同。</w:t>
      </w:r>
    </w:p>
    <w:p w:rsidR="0042394E" w:rsidRPr="00007998" w:rsidRDefault="001010A2" w:rsidP="0042394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5</w:t>
      </w:r>
      <w:r w:rsidR="0042394E" w:rsidRPr="00007998">
        <w:rPr>
          <w:rFonts w:asciiTheme="minorEastAsia" w:hAnsiTheme="minorEastAsia" w:hint="eastAsia"/>
          <w:sz w:val="24"/>
          <w:szCs w:val="24"/>
        </w:rPr>
        <w:t>.投标报价</w:t>
      </w:r>
    </w:p>
    <w:p w:rsidR="0042394E" w:rsidRPr="00007998" w:rsidRDefault="0042394E" w:rsidP="0042394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1）投标人须按本项目所列的货物名称、规格、数量、技术参数报总价，并列</w:t>
      </w:r>
      <w:proofErr w:type="gramStart"/>
      <w:r w:rsidRPr="00007998">
        <w:rPr>
          <w:rFonts w:asciiTheme="minorEastAsia" w:hAnsiTheme="minorEastAsia" w:hint="eastAsia"/>
          <w:sz w:val="24"/>
          <w:szCs w:val="24"/>
        </w:rPr>
        <w:t>明品种</w:t>
      </w:r>
      <w:proofErr w:type="gramEnd"/>
      <w:r w:rsidRPr="00007998">
        <w:rPr>
          <w:rFonts w:asciiTheme="minorEastAsia" w:hAnsiTheme="minorEastAsia" w:hint="eastAsia"/>
          <w:sz w:val="24"/>
          <w:szCs w:val="24"/>
        </w:rPr>
        <w:t>明细单价。结算是以其报的某品目单价为准，结算价=中标人某明细单价*数量（</w:t>
      </w:r>
      <w:r w:rsidRPr="00007998">
        <w:rPr>
          <w:rFonts w:asciiTheme="minorEastAsia" w:hAnsiTheme="minorEastAsia" w:hint="eastAsia"/>
          <w:b/>
          <w:sz w:val="24"/>
          <w:szCs w:val="24"/>
        </w:rPr>
        <w:t>在采购期限内所有品种单价不能改变</w:t>
      </w:r>
      <w:r w:rsidRPr="00007998">
        <w:rPr>
          <w:rFonts w:asciiTheme="minorEastAsia" w:hAnsiTheme="minorEastAsia" w:hint="eastAsia"/>
          <w:sz w:val="24"/>
          <w:szCs w:val="24"/>
        </w:rPr>
        <w:t>）。</w:t>
      </w:r>
    </w:p>
    <w:p w:rsidR="0042394E" w:rsidRPr="00007998" w:rsidRDefault="0042394E" w:rsidP="0042394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2）投标报价应包含货物及所需附件的购置费、包装费、运输费、人工费、保险费、各种税费、资料费、验收费、售后服务费及合同实施过程中的不可预见费用等全部费用。</w:t>
      </w:r>
    </w:p>
    <w:p w:rsidR="006511DE" w:rsidRPr="00007998" w:rsidRDefault="001010A2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lastRenderedPageBreak/>
        <w:t>6</w:t>
      </w:r>
      <w:r w:rsidR="00D3761B" w:rsidRPr="00007998">
        <w:rPr>
          <w:rFonts w:asciiTheme="minorEastAsia" w:hAnsiTheme="minorEastAsia" w:hint="eastAsia"/>
          <w:sz w:val="24"/>
          <w:szCs w:val="24"/>
        </w:rPr>
        <w:t>.</w:t>
      </w:r>
      <w:r w:rsidR="006511DE" w:rsidRPr="00007998">
        <w:rPr>
          <w:rFonts w:asciiTheme="minorEastAsia" w:hAnsiTheme="minorEastAsia" w:hint="eastAsia"/>
          <w:sz w:val="24"/>
          <w:szCs w:val="24"/>
        </w:rPr>
        <w:t>付款方式</w:t>
      </w:r>
    </w:p>
    <w:p w:rsidR="006511DE" w:rsidRPr="00007998" w:rsidRDefault="006A5D92" w:rsidP="00EC70AA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07998">
        <w:rPr>
          <w:rFonts w:asciiTheme="minorEastAsia" w:hAnsiTheme="minorEastAsia" w:hint="eastAsia"/>
          <w:b/>
          <w:sz w:val="24"/>
          <w:szCs w:val="24"/>
        </w:rPr>
        <w:t>合同签署后，中标人按采购</w:t>
      </w:r>
      <w:r w:rsidR="006511DE" w:rsidRPr="00007998">
        <w:rPr>
          <w:rFonts w:asciiTheme="minorEastAsia" w:hAnsiTheme="minorEastAsia" w:hint="eastAsia"/>
          <w:b/>
          <w:sz w:val="24"/>
          <w:szCs w:val="24"/>
        </w:rPr>
        <w:t>方要求供货,货到后验收完毕</w:t>
      </w:r>
      <w:r w:rsidR="00D3761B" w:rsidRPr="00007998">
        <w:rPr>
          <w:rFonts w:asciiTheme="minorEastAsia" w:hAnsiTheme="minorEastAsia" w:hint="eastAsia"/>
          <w:b/>
          <w:sz w:val="24"/>
          <w:szCs w:val="24"/>
        </w:rPr>
        <w:t>，</w:t>
      </w:r>
      <w:r w:rsidR="001010A2" w:rsidRPr="00007998">
        <w:rPr>
          <w:rFonts w:asciiTheme="minorEastAsia" w:hAnsiTheme="minorEastAsia" w:hint="eastAsia"/>
          <w:b/>
          <w:sz w:val="24"/>
          <w:szCs w:val="24"/>
        </w:rPr>
        <w:t>采购方自收到发票起二十个工作日内支付货款给中标方</w:t>
      </w:r>
      <w:r w:rsidRPr="00007998">
        <w:rPr>
          <w:rFonts w:asciiTheme="minorEastAsia" w:hAnsiTheme="minorEastAsia" w:hint="eastAsia"/>
          <w:b/>
          <w:sz w:val="24"/>
          <w:szCs w:val="24"/>
        </w:rPr>
        <w:t>。</w:t>
      </w:r>
    </w:p>
    <w:p w:rsidR="00F51F11" w:rsidRPr="00007998" w:rsidRDefault="00F51F11" w:rsidP="00D3761B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7.其他要求</w:t>
      </w:r>
    </w:p>
    <w:p w:rsidR="00F51F11" w:rsidRPr="00007998" w:rsidRDefault="00F51F11" w:rsidP="00FF278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采购人实际采购内容包括以上所列品种，但不限于以上所列品种。如采购人所采购的品种不列在所列品种内的，由采购人向中标人自行询价，以最终询价的单价作为实际采购货物品种的结算价。</w:t>
      </w:r>
    </w:p>
    <w:p w:rsidR="006511DE" w:rsidRPr="00007998" w:rsidRDefault="006511DE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三、报价文件递交</w:t>
      </w:r>
    </w:p>
    <w:p w:rsidR="006511DE" w:rsidRPr="00007998" w:rsidRDefault="009A2734" w:rsidP="009A273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sz w:val="21"/>
          <w:szCs w:val="21"/>
        </w:rPr>
      </w:pPr>
      <w:r w:rsidRPr="00007998">
        <w:rPr>
          <w:rFonts w:cs="Arial" w:hint="eastAsia"/>
        </w:rPr>
        <w:t>报价文件必须于2020年1月6日下午16时00分前以书面密封方式递交至南通市蓝领技工学校崇川校区202总务处（2019年12月29日至2019年1月2日期间不受理），逾期不受理</w:t>
      </w:r>
      <w:r w:rsidR="006511DE" w:rsidRPr="00007998">
        <w:rPr>
          <w:rFonts w:asciiTheme="minorEastAsia" w:hAnsiTheme="minorEastAsia" w:hint="eastAsia"/>
          <w:b/>
        </w:rPr>
        <w:t>或未密封将予以拒收。</w:t>
      </w:r>
    </w:p>
    <w:p w:rsidR="006511DE" w:rsidRPr="00007998" w:rsidRDefault="003C7F69" w:rsidP="006511DE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四</w:t>
      </w:r>
      <w:r w:rsidR="006511DE" w:rsidRPr="00007998">
        <w:rPr>
          <w:rFonts w:asciiTheme="minorEastAsia" w:hAnsiTheme="minorEastAsia" w:hint="eastAsia"/>
          <w:sz w:val="24"/>
          <w:szCs w:val="24"/>
        </w:rPr>
        <w:t>、评审标准</w:t>
      </w:r>
    </w:p>
    <w:p w:rsidR="000C462C" w:rsidRPr="00007998" w:rsidRDefault="00E3241D" w:rsidP="00E3241D">
      <w:pPr>
        <w:rPr>
          <w:rFonts w:asciiTheme="minorEastAsia" w:hAnsiTheme="minorEastAsia"/>
          <w:sz w:val="24"/>
          <w:szCs w:val="24"/>
        </w:rPr>
      </w:pPr>
      <w:r w:rsidRPr="00007998">
        <w:rPr>
          <w:rFonts w:asciiTheme="minorEastAsia" w:hAnsiTheme="minorEastAsia" w:hint="eastAsia"/>
          <w:sz w:val="24"/>
          <w:szCs w:val="24"/>
        </w:rPr>
        <w:t>最低评标价法</w:t>
      </w:r>
    </w:p>
    <w:sectPr w:rsidR="000C462C" w:rsidRPr="00007998" w:rsidSect="006511DE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BC" w:rsidRDefault="00561FBC" w:rsidP="00D9467B">
      <w:r>
        <w:separator/>
      </w:r>
    </w:p>
  </w:endnote>
  <w:endnote w:type="continuationSeparator" w:id="0">
    <w:p w:rsidR="00561FBC" w:rsidRDefault="00561FBC" w:rsidP="00D9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BC" w:rsidRDefault="00561FBC" w:rsidP="00D9467B">
      <w:r>
        <w:separator/>
      </w:r>
    </w:p>
  </w:footnote>
  <w:footnote w:type="continuationSeparator" w:id="0">
    <w:p w:rsidR="00561FBC" w:rsidRDefault="00561FBC" w:rsidP="00D9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75"/>
    <w:rsid w:val="00007998"/>
    <w:rsid w:val="00022A40"/>
    <w:rsid w:val="000C462C"/>
    <w:rsid w:val="000E1030"/>
    <w:rsid w:val="001010A2"/>
    <w:rsid w:val="00150E3B"/>
    <w:rsid w:val="00153445"/>
    <w:rsid w:val="0018022A"/>
    <w:rsid w:val="00186226"/>
    <w:rsid w:val="001D64F4"/>
    <w:rsid w:val="003C7F69"/>
    <w:rsid w:val="00403545"/>
    <w:rsid w:val="004208A8"/>
    <w:rsid w:val="0042394E"/>
    <w:rsid w:val="00430CE5"/>
    <w:rsid w:val="00492070"/>
    <w:rsid w:val="004F41A2"/>
    <w:rsid w:val="004F57E3"/>
    <w:rsid w:val="00561FBC"/>
    <w:rsid w:val="00562275"/>
    <w:rsid w:val="006041EB"/>
    <w:rsid w:val="006511DE"/>
    <w:rsid w:val="00651EB9"/>
    <w:rsid w:val="00653255"/>
    <w:rsid w:val="00672023"/>
    <w:rsid w:val="006A5D92"/>
    <w:rsid w:val="006D36A2"/>
    <w:rsid w:val="006E0269"/>
    <w:rsid w:val="00723C91"/>
    <w:rsid w:val="007834DD"/>
    <w:rsid w:val="007875FC"/>
    <w:rsid w:val="007D703D"/>
    <w:rsid w:val="007E555D"/>
    <w:rsid w:val="008110FF"/>
    <w:rsid w:val="0082602C"/>
    <w:rsid w:val="009960A9"/>
    <w:rsid w:val="009A2734"/>
    <w:rsid w:val="00A61669"/>
    <w:rsid w:val="00AF5618"/>
    <w:rsid w:val="00B23B12"/>
    <w:rsid w:val="00B25936"/>
    <w:rsid w:val="00C80D4D"/>
    <w:rsid w:val="00C846B3"/>
    <w:rsid w:val="00C95302"/>
    <w:rsid w:val="00CB4859"/>
    <w:rsid w:val="00D3761B"/>
    <w:rsid w:val="00D45987"/>
    <w:rsid w:val="00D9467B"/>
    <w:rsid w:val="00DE36B2"/>
    <w:rsid w:val="00E3241D"/>
    <w:rsid w:val="00E4060E"/>
    <w:rsid w:val="00EC70AA"/>
    <w:rsid w:val="00EE2CB5"/>
    <w:rsid w:val="00F51F11"/>
    <w:rsid w:val="00F529F1"/>
    <w:rsid w:val="00FD4104"/>
    <w:rsid w:val="00FE1B33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4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4DD"/>
    <w:rPr>
      <w:color w:val="800080"/>
      <w:u w:val="single"/>
    </w:rPr>
  </w:style>
  <w:style w:type="paragraph" w:customStyle="1" w:styleId="font5">
    <w:name w:val="font5"/>
    <w:basedOn w:val="a"/>
    <w:rsid w:val="00783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834D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834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D9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46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467B"/>
    <w:rPr>
      <w:sz w:val="18"/>
      <w:szCs w:val="18"/>
    </w:rPr>
  </w:style>
  <w:style w:type="paragraph" w:styleId="a7">
    <w:name w:val="Normal (Web)"/>
    <w:basedOn w:val="a"/>
    <w:uiPriority w:val="99"/>
    <w:unhideWhenUsed/>
    <w:rsid w:val="00A61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4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4DD"/>
    <w:rPr>
      <w:color w:val="800080"/>
      <w:u w:val="single"/>
    </w:rPr>
  </w:style>
  <w:style w:type="paragraph" w:customStyle="1" w:styleId="font5">
    <w:name w:val="font5"/>
    <w:basedOn w:val="a"/>
    <w:rsid w:val="00783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834D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834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D9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46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467B"/>
    <w:rPr>
      <w:sz w:val="18"/>
      <w:szCs w:val="18"/>
    </w:rPr>
  </w:style>
  <w:style w:type="paragraph" w:styleId="a7">
    <w:name w:val="Normal (Web)"/>
    <w:basedOn w:val="a"/>
    <w:uiPriority w:val="99"/>
    <w:unhideWhenUsed/>
    <w:rsid w:val="00A61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706</Words>
  <Characters>4026</Characters>
  <Application>Microsoft Office Word</Application>
  <DocSecurity>0</DocSecurity>
  <Lines>33</Lines>
  <Paragraphs>9</Paragraphs>
  <ScaleCrop>false</ScaleCrop>
  <Company>china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2019-12-21T08:13:00Z</cp:lastPrinted>
  <dcterms:created xsi:type="dcterms:W3CDTF">2019-05-31T09:17:00Z</dcterms:created>
  <dcterms:modified xsi:type="dcterms:W3CDTF">2020-01-09T08:34:00Z</dcterms:modified>
</cp:coreProperties>
</file>